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4349" w14:textId="27B83072" w:rsidR="00A91AC2" w:rsidRPr="004848F6" w:rsidRDefault="00227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227C16">
        <w:rPr>
          <w:rFonts w:asciiTheme="majorHAnsi" w:eastAsia="Times New Roman" w:hAnsiTheme="majorHAnsi" w:cstheme="majorHAnsi"/>
          <w:noProof/>
          <w:color w:val="000000"/>
        </w:rPr>
        <w:drawing>
          <wp:anchor distT="0" distB="0" distL="114300" distR="114300" simplePos="0" relativeHeight="251674624" behindDoc="1" locked="0" layoutInCell="1" allowOverlap="1" wp14:anchorId="78E50422" wp14:editId="6E6E527A">
            <wp:simplePos x="0" y="0"/>
            <wp:positionH relativeFrom="margin">
              <wp:posOffset>-836139</wp:posOffset>
            </wp:positionH>
            <wp:positionV relativeFrom="paragraph">
              <wp:posOffset>-556691</wp:posOffset>
            </wp:positionV>
            <wp:extent cx="3096883" cy="891900"/>
            <wp:effectExtent l="0" t="0" r="8890" b="3810"/>
            <wp:wrapNone/>
            <wp:docPr id="2028119748" name="Grafik 1" descr="Ein Bild, das Schrift, Text, Grafiken, Logo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19748" name="Grafik 1" descr="Ein Bild, das Schrift, Text, Grafiken, Logo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83" cy="89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E3C8D" w14:textId="262E41F5" w:rsidR="00A91AC2" w:rsidRPr="004848F6" w:rsidRDefault="003E7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>
        <w:rPr>
          <w:noProof/>
        </w:rPr>
        <w:drawing>
          <wp:anchor distT="0" distB="0" distL="114300" distR="114300" simplePos="0" relativeHeight="251647999" behindDoc="1" locked="0" layoutInCell="1" allowOverlap="1" wp14:anchorId="521E4390" wp14:editId="7C035E74">
            <wp:simplePos x="0" y="0"/>
            <wp:positionH relativeFrom="page">
              <wp:posOffset>23752</wp:posOffset>
            </wp:positionH>
            <wp:positionV relativeFrom="paragraph">
              <wp:posOffset>202210</wp:posOffset>
            </wp:positionV>
            <wp:extent cx="7528370" cy="5364697"/>
            <wp:effectExtent l="0" t="0" r="0" b="7620"/>
            <wp:wrapNone/>
            <wp:docPr id="1571270894" name="Grafik 1" descr="Ein Bild, das Person, Kleidung, Anzu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70894" name="Grafik 1" descr="Ein Bild, das Person, Kleidung, Anzug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401" cy="536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2467F" w14:textId="07997BC7" w:rsidR="002F3A9F" w:rsidRDefault="003E7836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86E6A" wp14:editId="62A273DB">
                <wp:simplePos x="0" y="0"/>
                <wp:positionH relativeFrom="column">
                  <wp:posOffset>5553903</wp:posOffset>
                </wp:positionH>
                <wp:positionV relativeFrom="paragraph">
                  <wp:posOffset>9805</wp:posOffset>
                </wp:positionV>
                <wp:extent cx="1208405" cy="19875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BCA6" w14:textId="16202760" w:rsidR="00BA1C88" w:rsidRPr="00BA1C88" w:rsidRDefault="003E783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>Istockphoto</w:t>
                            </w:r>
                            <w:r w:rsidR="00AE15FD" w:rsidRPr="00AE15FD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.com - © </w:t>
                            </w:r>
                            <w:r w:rsidR="00227C16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>Alex Raths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86E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7.3pt;margin-top:.75pt;width:95.1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" filled="f" stroked="f">
                <v:textbox>
                  <w:txbxContent>
                    <w:p w14:paraId="3AFBBCA6" w14:textId="16202760" w:rsidR="00BA1C88" w:rsidRPr="00BA1C88" w:rsidRDefault="003E783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  <w:r>
                        <w:rPr>
                          <w:color w:val="FFFFFF" w:themeColor="background1"/>
                          <w:sz w:val="10"/>
                          <w:szCs w:val="10"/>
                        </w:rPr>
                        <w:t>Istockphoto</w:t>
                      </w:r>
                      <w:r w:rsidR="00AE15FD" w:rsidRPr="00AE15FD">
                        <w:rPr>
                          <w:color w:val="FFFFFF" w:themeColor="background1"/>
                          <w:sz w:val="10"/>
                          <w:szCs w:val="10"/>
                        </w:rPr>
                        <w:t xml:space="preserve">.com - © </w:t>
                      </w:r>
                      <w:r w:rsidR="00227C16">
                        <w:rPr>
                          <w:color w:val="FFFFFF" w:themeColor="background1"/>
                          <w:sz w:val="10"/>
                          <w:szCs w:val="10"/>
                        </w:rPr>
                        <w:t>Alex Raths</w:t>
                      </w:r>
                    </w:p>
                  </w:txbxContent>
                </v:textbox>
              </v:shape>
            </w:pict>
          </mc:Fallback>
        </mc:AlternateContent>
      </w:r>
    </w:p>
    <w:p w14:paraId="06C4D339" w14:textId="00AB69F0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45344A4" w14:textId="7669DCEA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ABAF9A1" w14:textId="0AB6E9F0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1976313" w14:textId="4686C95B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858EBE0" w14:textId="1FB865B7" w:rsidR="002F3A9F" w:rsidRDefault="002F3A9F" w:rsidP="00BA1C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</w:rPr>
      </w:pPr>
    </w:p>
    <w:p w14:paraId="62B9C47A" w14:textId="7777777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7B2B06FC" w14:textId="36DFF37B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7615D7D7" w14:textId="7777777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D051A11" w14:textId="7777777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7FF9555C" w14:textId="479CFE14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87C7F63" w14:textId="7777777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45831153" w14:textId="46E71CBB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CC18805" w14:textId="7777777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1D1F414" w14:textId="6FE8A8F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D42FFD9" w14:textId="163257B5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664C151" w14:textId="2BAC5CF5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A1030E7" w14:textId="190A4EF2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CF94009" w14:textId="690DE833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1C68E5BF" w14:textId="10B3719D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7B7F0B7" w14:textId="5F76DF50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BF1198A" w14:textId="3DFAE681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F49E8EA" w14:textId="7ED84C71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3EAE633" w14:textId="23BD5F06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1362099" w14:textId="53F0AD64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BBC0A66" w14:textId="19C3D084" w:rsidR="002F3A9F" w:rsidRPr="00C80C37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5215FFC7" w14:textId="462A96E2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40E1DA2E" w14:textId="11FD4BC7" w:rsidR="002F3A9F" w:rsidRDefault="003E7836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F437A" wp14:editId="57F2512B">
                <wp:simplePos x="0" y="0"/>
                <wp:positionH relativeFrom="page">
                  <wp:align>left</wp:align>
                </wp:positionH>
                <wp:positionV relativeFrom="paragraph">
                  <wp:posOffset>177800</wp:posOffset>
                </wp:positionV>
                <wp:extent cx="7575550" cy="2683823"/>
                <wp:effectExtent l="0" t="0" r="25400" b="21590"/>
                <wp:wrapNone/>
                <wp:docPr id="8980282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2683823"/>
                        </a:xfrm>
                        <a:prstGeom prst="rect">
                          <a:avLst/>
                        </a:prstGeom>
                        <a:solidFill>
                          <a:srgbClr val="9D2235"/>
                        </a:solidFill>
                        <a:ln>
                          <a:solidFill>
                            <a:srgbClr val="9D2235">
                              <a:alpha val="70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7B7D" w14:textId="1CA3140C" w:rsidR="009975EB" w:rsidRDefault="009975EB" w:rsidP="009975EB">
                            <w:pPr>
                              <w:ind w:left="3" w:hanging="5"/>
                              <w:jc w:val="center"/>
                            </w:pPr>
                            <w:r w:rsidRPr="00C80C37">
                              <w:rPr>
                                <w:sz w:val="52"/>
                                <w:szCs w:val="52"/>
                              </w:rPr>
                              <w:t xml:space="preserve">Muster von </w:t>
                            </w:r>
                            <w:r w:rsidR="00227C16">
                              <w:rPr>
                                <w:sz w:val="52"/>
                                <w:szCs w:val="52"/>
                              </w:rPr>
                              <w:t>abmahnung</w:t>
                            </w:r>
                            <w:r w:rsidRPr="00C80C37">
                              <w:rPr>
                                <w:sz w:val="52"/>
                                <w:szCs w:val="52"/>
                              </w:rPr>
                              <w:t>.org</w:t>
                            </w:r>
                            <w:r w:rsidR="00C80C37">
                              <w:br/>
                            </w:r>
                            <w:r w:rsidR="00C80C37">
                              <w:br/>
                            </w:r>
                            <w:r w:rsidR="003E7836" w:rsidRPr="00B31352"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  <w:t xml:space="preserve">Abmahnung wegen </w:t>
                            </w:r>
                            <w:r w:rsidR="004A0DFF"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  <w:t>Handy am Arbeitsplatz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F437A" id="Rechteck 2" o:spid="_x0000_s1027" style="position:absolute;margin-left:0;margin-top:14pt;width:596.5pt;height:211.3pt;z-index:2516674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" fillcolor="#9d2235" strokecolor="#9d2235">
                <v:stroke opacity="46003f"/>
                <v:textbox>
                  <w:txbxContent>
                    <w:p w14:paraId="22C47B7D" w14:textId="1CA3140C" w:rsidR="009975EB" w:rsidRDefault="009975EB" w:rsidP="009975EB">
                      <w:pPr>
                        <w:ind w:left="3" w:hanging="5"/>
                        <w:jc w:val="center"/>
                      </w:pPr>
                      <w:r w:rsidRPr="00C80C37">
                        <w:rPr>
                          <w:sz w:val="52"/>
                          <w:szCs w:val="52"/>
                        </w:rPr>
                        <w:t xml:space="preserve">Muster von </w:t>
                      </w:r>
                      <w:r w:rsidR="00227C16">
                        <w:rPr>
                          <w:sz w:val="52"/>
                          <w:szCs w:val="52"/>
                        </w:rPr>
                        <w:t>abmahnung</w:t>
                      </w:r>
                      <w:r w:rsidRPr="00C80C37">
                        <w:rPr>
                          <w:sz w:val="52"/>
                          <w:szCs w:val="52"/>
                        </w:rPr>
                        <w:t>.org</w:t>
                      </w:r>
                      <w:r w:rsidR="00C80C37">
                        <w:br/>
                      </w:r>
                      <w:r w:rsidR="00C80C37">
                        <w:br/>
                      </w:r>
                      <w:r w:rsidR="003E7836" w:rsidRPr="00B31352">
                        <w:rPr>
                          <w:b/>
                          <w:bCs/>
                          <w:sz w:val="88"/>
                          <w:szCs w:val="88"/>
                        </w:rPr>
                        <w:t xml:space="preserve">Abmahnung wegen </w:t>
                      </w:r>
                      <w:r w:rsidR="004A0DFF">
                        <w:rPr>
                          <w:b/>
                          <w:bCs/>
                          <w:sz w:val="88"/>
                          <w:szCs w:val="88"/>
                        </w:rPr>
                        <w:t>Handy am Arbeitsplatz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2A03BBA" w14:textId="7F1BEF42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1281EF6D" w14:textId="43FFEB2C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BE50582" w14:textId="2A7D34A5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214BABC" w14:textId="6DCBDB1C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86C263F" w14:textId="5B246905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E1341D1" w14:textId="67E792ED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83D80B5" w14:textId="7733A412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7D5C8FA" w14:textId="6C05DA74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47454346" w14:textId="02FB853C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7F29152A" w14:textId="3F345852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53EBA08" w14:textId="4F11EADA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52FDB7DA" w14:textId="654B4145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D8B779E" w14:textId="6AEB4812" w:rsidR="002F3A9F" w:rsidRDefault="003E7836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E4451" wp14:editId="5F38D0ED">
                <wp:simplePos x="0" y="0"/>
                <wp:positionH relativeFrom="margin">
                  <wp:align>center</wp:align>
                </wp:positionH>
                <wp:positionV relativeFrom="paragraph">
                  <wp:posOffset>17269</wp:posOffset>
                </wp:positionV>
                <wp:extent cx="5499100" cy="12700"/>
                <wp:effectExtent l="0" t="0" r="25400" b="25400"/>
                <wp:wrapNone/>
                <wp:docPr id="91290929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19BD3" id="Gerader Verbinder 3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43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" strokecolor="white [3212]" strokeweight="2pt">
                <w10:wrap anchorx="margin"/>
              </v:line>
            </w:pict>
          </mc:Fallback>
        </mc:AlternateContent>
      </w:r>
    </w:p>
    <w:p w14:paraId="72F78FE7" w14:textId="657F9A0F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44A1FC95" w14:textId="362C3752" w:rsidR="002F3A9F" w:rsidRDefault="003E7836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31868" wp14:editId="4948D7F4">
                <wp:simplePos x="0" y="0"/>
                <wp:positionH relativeFrom="column">
                  <wp:posOffset>-258527</wp:posOffset>
                </wp:positionH>
                <wp:positionV relativeFrom="paragraph">
                  <wp:posOffset>274342</wp:posOffset>
                </wp:positionV>
                <wp:extent cx="6343650" cy="671810"/>
                <wp:effectExtent l="0" t="0" r="0" b="0"/>
                <wp:wrapNone/>
                <wp:docPr id="5972948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7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D62A" w14:textId="22013662" w:rsidR="00FF18A3" w:rsidRDefault="00FF18A3" w:rsidP="00FF18A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="0" w:hanging="2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 w:rsidRPr="00C80C37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 xml:space="preserve">VFR Verlag </w:t>
                            </w:r>
                            <w:proofErr w:type="spellStart"/>
                            <w:r w:rsidRPr="00C80C37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für</w:t>
                            </w:r>
                            <w:proofErr w:type="spellEnd"/>
                            <w:r w:rsidRPr="00C80C37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 xml:space="preserve"> Rechtsjournalismus </w:t>
                            </w:r>
                            <w:proofErr w:type="gramStart"/>
                            <w:r w:rsidRPr="00C80C37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GmbH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 xml:space="preserve">  |</w:t>
                            </w:r>
                            <w:proofErr w:type="gramEnd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 xml:space="preserve">  P</w:t>
                            </w:r>
                            <w:r w:rsidRPr="00C80C37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appelallee 78/79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 xml:space="preserve">  |  </w:t>
                            </w:r>
                            <w:r w:rsidRPr="00C80C37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10437 Berlin</w:t>
                            </w:r>
                          </w:p>
                          <w:p w14:paraId="66A6100D" w14:textId="333D9936" w:rsidR="00FF18A3" w:rsidRDefault="00000000" w:rsidP="00FF18A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="0" w:hanging="2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hyperlink r:id="rId11" w:history="1">
                              <w:r w:rsidR="00227C16" w:rsidRPr="00227C16">
                                <w:rPr>
                                  <w:rStyle w:val="Hyperlink"/>
                                  <w:rFonts w:asciiTheme="majorHAnsi" w:eastAsia="Times New Roman" w:hAnsiTheme="majorHAnsi" w:cstheme="majorHAnsi"/>
                                  <w:color w:val="auto"/>
                                  <w:u w:val="none"/>
                                </w:rPr>
                                <w:t>www.abmahnung.org</w:t>
                              </w:r>
                            </w:hyperlink>
                            <w:r w:rsidR="00227C16" w:rsidRPr="00227C16">
                              <w:rPr>
                                <w:rFonts w:asciiTheme="majorHAnsi" w:eastAsia="Times New Roman" w:hAnsiTheme="majorHAnsi" w:cstheme="majorHAnsi"/>
                              </w:rPr>
                              <w:t xml:space="preserve"> </w:t>
                            </w:r>
                            <w:r w:rsidR="00227C16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ab/>
                            </w:r>
                            <w:r w:rsidR="0005772C" w:rsidRPr="0005772C">
                              <w:t>info@vfr-verlag.de</w:t>
                            </w:r>
                            <w:r w:rsidR="00FF18A3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ab/>
                            </w:r>
                          </w:p>
                          <w:p w14:paraId="60E12357" w14:textId="0006DAB6" w:rsidR="00FF18A3" w:rsidRDefault="00FF18A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31868" id="_x0000_s1028" type="#_x0000_t202" style="position:absolute;margin-left:-20.35pt;margin-top:21.6pt;width:499.5pt;height:5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" stroked="f">
                <v:textbox>
                  <w:txbxContent>
                    <w:p w14:paraId="7F75D62A" w14:textId="22013662" w:rsidR="00FF18A3" w:rsidRDefault="00FF18A3" w:rsidP="00FF18A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="0" w:hanging="2"/>
                        <w:jc w:val="center"/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</w:pPr>
                      <w:r w:rsidRPr="00C80C37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 xml:space="preserve">VFR Verlag </w:t>
                      </w:r>
                      <w:proofErr w:type="spellStart"/>
                      <w:r w:rsidRPr="00C80C37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für</w:t>
                      </w:r>
                      <w:proofErr w:type="spellEnd"/>
                      <w:r w:rsidRPr="00C80C37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 xml:space="preserve"> Rechtsjournalismus </w:t>
                      </w:r>
                      <w:proofErr w:type="gramStart"/>
                      <w:r w:rsidRPr="00C80C37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GmbH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 xml:space="preserve">  |</w:t>
                      </w:r>
                      <w:proofErr w:type="gramEnd"/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 xml:space="preserve">  P</w:t>
                      </w:r>
                      <w:r w:rsidRPr="00C80C37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appelallee 78/79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 xml:space="preserve">  |  </w:t>
                      </w:r>
                      <w:r w:rsidRPr="00C80C37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>10437 Berlin</w:t>
                      </w:r>
                    </w:p>
                    <w:p w14:paraId="66A6100D" w14:textId="333D9936" w:rsidR="00FF18A3" w:rsidRDefault="00000000" w:rsidP="00FF18A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="0" w:hanging="2"/>
                        <w:jc w:val="center"/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</w:pPr>
                      <w:hyperlink r:id="rId12" w:history="1">
                        <w:r w:rsidR="00227C16" w:rsidRPr="00227C16">
                          <w:rPr>
                            <w:rStyle w:val="Hyperlink"/>
                            <w:rFonts w:asciiTheme="majorHAnsi" w:eastAsia="Times New Roman" w:hAnsiTheme="majorHAnsi" w:cstheme="majorHAnsi"/>
                            <w:color w:val="auto"/>
                            <w:u w:val="none"/>
                          </w:rPr>
                          <w:t>www.abmahnung.org</w:t>
                        </w:r>
                      </w:hyperlink>
                      <w:r w:rsidR="00227C16" w:rsidRPr="00227C16">
                        <w:rPr>
                          <w:rFonts w:asciiTheme="majorHAnsi" w:eastAsia="Times New Roman" w:hAnsiTheme="majorHAnsi" w:cstheme="majorHAnsi"/>
                        </w:rPr>
                        <w:t xml:space="preserve"> </w:t>
                      </w:r>
                      <w:r w:rsidR="00227C16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ab/>
                      </w:r>
                      <w:r w:rsidR="0005772C" w:rsidRPr="0005772C">
                        <w:t>info@vfr-verlag.de</w:t>
                      </w:r>
                      <w:r w:rsidR="00FF18A3">
                        <w:rPr>
                          <w:rFonts w:asciiTheme="majorHAnsi" w:eastAsia="Times New Roman" w:hAnsiTheme="majorHAnsi" w:cstheme="majorHAnsi"/>
                          <w:color w:val="000000"/>
                        </w:rPr>
                        <w:tab/>
                      </w:r>
                    </w:p>
                    <w:p w14:paraId="60E12357" w14:textId="0006DAB6" w:rsidR="00FF18A3" w:rsidRDefault="00FF18A3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69805C50" w14:textId="02118642" w:rsidR="00C80C37" w:rsidRDefault="00C80C37" w:rsidP="00C80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 New Roman" w:hAnsiTheme="majorHAnsi" w:cstheme="majorHAnsi"/>
          <w:color w:val="000000"/>
        </w:rPr>
      </w:pPr>
    </w:p>
    <w:p w14:paraId="77EF0EB6" w14:textId="7777777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B57BC70" w14:textId="77777777" w:rsidR="002F3A9F" w:rsidRDefault="002F3A9F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3634B1C" w14:textId="77777777" w:rsidR="003E7836" w:rsidRDefault="003E7836" w:rsidP="003E7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1022B464" w14:textId="77777777" w:rsidR="003E7836" w:rsidRDefault="003E7836" w:rsidP="003E7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59545AD0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</w:p>
    <w:p w14:paraId="142CB4EF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Name des Arbeitgebers</w:t>
      </w:r>
    </w:p>
    <w:p w14:paraId="1225E05C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Anschrift des Arbeitnehmers</w:t>
      </w:r>
    </w:p>
    <w:p w14:paraId="521CF15A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</w:p>
    <w:p w14:paraId="3B63F1EC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</w:p>
    <w:p w14:paraId="0444B79D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</w:p>
    <w:p w14:paraId="5B44C372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</w:p>
    <w:p w14:paraId="780ADC34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Name des Arbeitnehmers</w:t>
      </w:r>
    </w:p>
    <w:p w14:paraId="53AEB764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Anschrift des Arbeitnehmers</w:t>
      </w:r>
    </w:p>
    <w:p w14:paraId="49CA77C4" w14:textId="77777777" w:rsidR="003D31FA" w:rsidRDefault="003D31FA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885556C" w14:textId="77777777" w:rsidR="003E7836" w:rsidRDefault="003E7836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EE15264" w14:textId="77777777" w:rsidR="003E7836" w:rsidRDefault="003E7836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1218CD9" w14:textId="77777777" w:rsidR="003E7836" w:rsidRDefault="003E7836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2232436" w14:textId="77777777" w:rsidR="0034556A" w:rsidRDefault="0034556A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AB3926F" w14:textId="77777777" w:rsidR="0034556A" w:rsidRPr="004848F6" w:rsidRDefault="0034556A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right"/>
        <w:rPr>
          <w:rFonts w:asciiTheme="majorHAnsi" w:eastAsia="Times New Roman" w:hAnsiTheme="majorHAnsi" w:cstheme="majorHAnsi"/>
          <w:color w:val="000000"/>
        </w:rPr>
      </w:pPr>
      <w:r w:rsidRPr="004848F6">
        <w:rPr>
          <w:rFonts w:asciiTheme="majorHAnsi" w:eastAsia="Times New Roman" w:hAnsiTheme="majorHAnsi" w:cstheme="majorHAnsi"/>
          <w:color w:val="000000"/>
        </w:rPr>
        <w:t>Musterstadt, den [</w:t>
      </w:r>
      <w:r w:rsidRPr="004848F6">
        <w:rPr>
          <w:rFonts w:asciiTheme="majorHAnsi" w:eastAsia="Times New Roman" w:hAnsiTheme="majorHAnsi" w:cstheme="majorHAnsi"/>
          <w:i/>
          <w:color w:val="000000"/>
        </w:rPr>
        <w:t>Datum</w:t>
      </w:r>
      <w:r w:rsidRPr="004848F6">
        <w:rPr>
          <w:rFonts w:asciiTheme="majorHAnsi" w:eastAsia="Times New Roman" w:hAnsiTheme="majorHAnsi" w:cstheme="majorHAnsi"/>
          <w:color w:val="000000"/>
        </w:rPr>
        <w:t>]</w:t>
      </w:r>
    </w:p>
    <w:p w14:paraId="6B4BCCE9" w14:textId="77777777" w:rsidR="0034556A" w:rsidRDefault="0034556A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color w:val="000000"/>
        </w:rPr>
      </w:pPr>
    </w:p>
    <w:p w14:paraId="7F960E67" w14:textId="77777777" w:rsidR="0034556A" w:rsidRPr="003D31FA" w:rsidRDefault="0034556A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26089AC" w14:textId="729C4190" w:rsidR="003D31FA" w:rsidRPr="003D31FA" w:rsidRDefault="00B31352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B31352">
        <w:rPr>
          <w:rFonts w:asciiTheme="majorHAnsi" w:eastAsia="Times New Roman" w:hAnsiTheme="majorHAnsi" w:cstheme="majorHAnsi"/>
          <w:b/>
          <w:bCs/>
          <w:color w:val="000000"/>
        </w:rPr>
        <w:t xml:space="preserve">Abmahnung wegen </w:t>
      </w:r>
      <w:r w:rsidR="004A0DFF">
        <w:rPr>
          <w:rFonts w:asciiTheme="majorHAnsi" w:eastAsia="Times New Roman" w:hAnsiTheme="majorHAnsi" w:cstheme="majorHAnsi"/>
          <w:b/>
          <w:bCs/>
          <w:color w:val="000000"/>
        </w:rPr>
        <w:t>Handy am Arbeitsplatz</w:t>
      </w:r>
      <w:r>
        <w:rPr>
          <w:rFonts w:asciiTheme="majorHAnsi" w:eastAsia="Times New Roman" w:hAnsiTheme="majorHAnsi" w:cstheme="majorHAnsi"/>
          <w:b/>
          <w:bCs/>
          <w:color w:val="000000"/>
        </w:rPr>
        <w:br/>
      </w:r>
    </w:p>
    <w:p w14:paraId="4C8E3D29" w14:textId="77777777" w:rsidR="003D31FA" w:rsidRPr="003D31FA" w:rsidRDefault="003D31FA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7C3A7029" w14:textId="77777777" w:rsidR="003E7836" w:rsidRPr="002D4DF0" w:rsidRDefault="003E7836" w:rsidP="003E7836">
      <w:pPr>
        <w:suppressAutoHyphens w:val="0"/>
        <w:spacing w:after="20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Sehr geehrte(r) Frau/Herr…</w:t>
      </w:r>
    </w:p>
    <w:p w14:paraId="68EDD34C" w14:textId="77777777" w:rsidR="003E7836" w:rsidRPr="002D4DF0" w:rsidRDefault="003E7836" w:rsidP="003E783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6302ED40" w14:textId="770924F2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 xml:space="preserve">leider mussten wir feststellen, dass Sie im Zeitraum vom XX.XX.XXXX bis zum YY.YY.YYYY vermehrt gegen die arbeitsvertraglichen Auflagen zur privaten </w:t>
      </w:r>
      <w:r>
        <w:rPr>
          <w:rFonts w:eastAsia="Times New Roman"/>
          <w:color w:val="000000"/>
          <w:position w:val="0"/>
          <w:lang w:eastAsia="de-DE"/>
        </w:rPr>
        <w:t>Handynutzung</w:t>
      </w:r>
      <w:r w:rsidRPr="004A0DFF">
        <w:rPr>
          <w:rFonts w:eastAsia="Times New Roman"/>
          <w:color w:val="000000"/>
          <w:position w:val="0"/>
          <w:lang w:eastAsia="de-DE"/>
        </w:rPr>
        <w:t xml:space="preserve"> im Betrieb verstoßen haben.</w:t>
      </w:r>
    </w:p>
    <w:p w14:paraId="0254A84A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04C8D1EA" w14:textId="6C2843E6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 xml:space="preserve">Es liegen </w:t>
      </w:r>
      <w:r>
        <w:rPr>
          <w:rFonts w:eastAsia="Times New Roman"/>
          <w:color w:val="000000"/>
          <w:position w:val="0"/>
          <w:lang w:eastAsia="de-DE"/>
        </w:rPr>
        <w:t>Nachweise vor</w:t>
      </w:r>
      <w:r w:rsidRPr="004A0DFF">
        <w:rPr>
          <w:rFonts w:eastAsia="Times New Roman"/>
          <w:color w:val="000000"/>
          <w:position w:val="0"/>
          <w:lang w:eastAsia="de-DE"/>
        </w:rPr>
        <w:t>, dass Sie</w:t>
      </w:r>
      <w:r>
        <w:rPr>
          <w:rFonts w:eastAsia="Times New Roman"/>
          <w:color w:val="000000"/>
          <w:position w:val="0"/>
          <w:lang w:eastAsia="de-DE"/>
        </w:rPr>
        <w:t xml:space="preserve"> Ihr privates Mobiltelefon</w:t>
      </w:r>
      <w:r w:rsidRPr="004A0DFF">
        <w:rPr>
          <w:rFonts w:eastAsia="Times New Roman"/>
          <w:color w:val="000000"/>
          <w:position w:val="0"/>
          <w:lang w:eastAsia="de-DE"/>
        </w:rPr>
        <w:t xml:space="preserve"> übermäßig während der Arbeitszeit ge</w:t>
      </w:r>
      <w:r>
        <w:rPr>
          <w:rFonts w:eastAsia="Times New Roman"/>
          <w:color w:val="000000"/>
          <w:position w:val="0"/>
          <w:lang w:eastAsia="de-DE"/>
        </w:rPr>
        <w:t xml:space="preserve">nutzt </w:t>
      </w:r>
      <w:r w:rsidRPr="004A0DFF">
        <w:rPr>
          <w:rFonts w:eastAsia="Times New Roman"/>
          <w:color w:val="000000"/>
          <w:position w:val="0"/>
          <w:lang w:eastAsia="de-DE"/>
        </w:rPr>
        <w:t xml:space="preserve">haben. Da Sie bereits diesbezüglich ermahnt worden sind, sehen wir uns </w:t>
      </w:r>
      <w:r>
        <w:rPr>
          <w:rFonts w:eastAsia="Times New Roman"/>
          <w:color w:val="000000"/>
          <w:position w:val="0"/>
          <w:lang w:eastAsia="de-DE"/>
        </w:rPr>
        <w:t xml:space="preserve">nun </w:t>
      </w:r>
      <w:r w:rsidRPr="004A0DFF">
        <w:rPr>
          <w:rFonts w:eastAsia="Times New Roman"/>
          <w:color w:val="000000"/>
          <w:position w:val="0"/>
          <w:lang w:eastAsia="de-DE"/>
        </w:rPr>
        <w:t>gezwungen, den nächsten Schritt zu gehen.</w:t>
      </w:r>
    </w:p>
    <w:p w14:paraId="2729A5E0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03CD3EC3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>Hiermit werden Sie offiziell abgemahnt.</w:t>
      </w:r>
    </w:p>
    <w:p w14:paraId="73ED7280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774E8EC5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>Sollte sich Ihr Verhalten in Zukunft nicht bessern, behalten wir uns weitere Schritte vor. Auch eine fristlose Kündigung ist dann eine mögliche Option für das Unternehmen.</w:t>
      </w:r>
    </w:p>
    <w:p w14:paraId="1BC82450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17140AA3" w14:textId="6825D791" w:rsidR="003E7836" w:rsidRDefault="004A0DFF" w:rsidP="004A0D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>Eine Durchschrift dieser Abmahnung wird in Ihrer Personalakte hinterlegt.</w:t>
      </w:r>
    </w:p>
    <w:p w14:paraId="285F6339" w14:textId="77777777" w:rsidR="004A0DFF" w:rsidRPr="002D4DF0" w:rsidRDefault="004A0DFF" w:rsidP="004A0D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76E8D0C6" w14:textId="77777777" w:rsidR="003E7836" w:rsidRPr="002D4DF0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Mit freundlichen Grüßen</w:t>
      </w:r>
    </w:p>
    <w:p w14:paraId="5C9E39A8" w14:textId="77777777" w:rsidR="003E7836" w:rsidRPr="002D4DF0" w:rsidRDefault="003E7836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3D16DA71" w14:textId="6BEE063A" w:rsidR="003E7836" w:rsidRPr="003E7836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Unterschrift Arbeitgeber</w:t>
      </w:r>
    </w:p>
    <w:p w14:paraId="30C6F6EB" w14:textId="77777777" w:rsidR="003E7836" w:rsidRPr="003E7836" w:rsidRDefault="003E7836" w:rsidP="003E783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2D705130" w14:textId="77777777" w:rsidR="003E7836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color w:val="000000"/>
          <w:position w:val="0"/>
          <w:sz w:val="22"/>
          <w:szCs w:val="22"/>
          <w:lang w:eastAsia="de-DE"/>
        </w:rPr>
      </w:pPr>
    </w:p>
    <w:p w14:paraId="6E88E0CE" w14:textId="77777777" w:rsidR="003E7836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color w:val="000000"/>
          <w:position w:val="0"/>
          <w:sz w:val="22"/>
          <w:szCs w:val="22"/>
          <w:lang w:eastAsia="de-DE"/>
        </w:rPr>
      </w:pPr>
    </w:p>
    <w:p w14:paraId="71D6AC7C" w14:textId="77777777" w:rsidR="003E7836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color w:val="000000"/>
          <w:position w:val="0"/>
          <w:sz w:val="22"/>
          <w:szCs w:val="22"/>
          <w:lang w:eastAsia="de-DE"/>
        </w:rPr>
      </w:pPr>
    </w:p>
    <w:p w14:paraId="5BFB755A" w14:textId="14253108" w:rsidR="003E7836" w:rsidRPr="002D4DF0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b/>
          <w:bCs/>
          <w:color w:val="000000"/>
          <w:position w:val="0"/>
          <w:lang w:eastAsia="de-DE"/>
        </w:rPr>
        <w:t>Bestätigung des Arbeitnehmers:</w:t>
      </w:r>
    </w:p>
    <w:p w14:paraId="58D1F1AF" w14:textId="77777777" w:rsidR="003E7836" w:rsidRPr="002D4DF0" w:rsidRDefault="003E7836" w:rsidP="003E783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0931A74F" w14:textId="77777777" w:rsidR="003E7836" w:rsidRPr="002D4DF0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Hiermit bestätige ich, die vorliegende Abmahnung am TT.MM.JJJJ erhalten zu haben. </w:t>
      </w:r>
    </w:p>
    <w:p w14:paraId="50EC4848" w14:textId="77777777" w:rsidR="003E7836" w:rsidRPr="002D4DF0" w:rsidRDefault="003E7836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58A6B107" w14:textId="77777777" w:rsidR="003E7836" w:rsidRPr="002D4DF0" w:rsidRDefault="003E7836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139DD00B" w14:textId="04D6561A" w:rsidR="003E7836" w:rsidRPr="002D4DF0" w:rsidRDefault="003E7836" w:rsidP="003E7836">
      <w:pPr>
        <w:suppressAutoHyphens w:val="0"/>
        <w:spacing w:after="20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Ort, Datum</w:t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  <w:t>Unterschrift Arbeitnehmer</w:t>
      </w:r>
    </w:p>
    <w:p w14:paraId="3BAF785D" w14:textId="7D72D3FE" w:rsidR="00A91AC2" w:rsidRPr="004848F6" w:rsidRDefault="00A91AC2" w:rsidP="003E7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sectPr w:rsidR="00A91AC2" w:rsidRPr="004848F6" w:rsidSect="002F3A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134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398F" w14:textId="77777777" w:rsidR="00DF1889" w:rsidRDefault="00DF1889">
      <w:pPr>
        <w:spacing w:line="240" w:lineRule="auto"/>
        <w:ind w:left="0" w:hanging="2"/>
      </w:pPr>
      <w:r>
        <w:separator/>
      </w:r>
    </w:p>
  </w:endnote>
  <w:endnote w:type="continuationSeparator" w:id="0">
    <w:p w14:paraId="77F44F31" w14:textId="77777777" w:rsidR="00DF1889" w:rsidRDefault="00DF18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6523" w14:textId="77777777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4DDA" w14:textId="17C96F4B" w:rsidR="00A91AC2" w:rsidRPr="00EF2D3E" w:rsidRDefault="00A91AC2" w:rsidP="00EF2D3E">
    <w:pPr>
      <w:pStyle w:val="Fuzeil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A7E6" w14:textId="77777777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6B19" w14:textId="77777777" w:rsidR="00DF1889" w:rsidRDefault="00DF1889">
      <w:pPr>
        <w:spacing w:line="240" w:lineRule="auto"/>
        <w:ind w:left="0" w:hanging="2"/>
      </w:pPr>
      <w:r>
        <w:separator/>
      </w:r>
    </w:p>
  </w:footnote>
  <w:footnote w:type="continuationSeparator" w:id="0">
    <w:p w14:paraId="3C8C2F82" w14:textId="77777777" w:rsidR="00DF1889" w:rsidRDefault="00DF18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0BEB" w14:textId="5B5175C1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BF67" w14:textId="6DA91A8C" w:rsidR="0077466F" w:rsidRDefault="00227C16" w:rsidP="0077466F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2160" w:firstLineChars="0" w:firstLine="720"/>
      <w:jc w:val="center"/>
      <w:rPr>
        <w:color w:val="000000"/>
      </w:rPr>
    </w:pPr>
    <w:r w:rsidRPr="00227C16">
      <w:rPr>
        <w:rFonts w:asciiTheme="majorHAnsi" w:eastAsia="Times New Roman" w:hAnsiTheme="majorHAnsi" w:cstheme="majorHAnsi"/>
        <w:noProof/>
        <w:color w:val="000000"/>
      </w:rPr>
      <w:drawing>
        <wp:anchor distT="0" distB="0" distL="114300" distR="114300" simplePos="0" relativeHeight="251659264" behindDoc="1" locked="0" layoutInCell="1" allowOverlap="1" wp14:anchorId="6D7E8664" wp14:editId="4BCE148F">
          <wp:simplePos x="0" y="0"/>
          <wp:positionH relativeFrom="margin">
            <wp:posOffset>4896749</wp:posOffset>
          </wp:positionH>
          <wp:positionV relativeFrom="paragraph">
            <wp:posOffset>-118326</wp:posOffset>
          </wp:positionV>
          <wp:extent cx="1422109" cy="409566"/>
          <wp:effectExtent l="0" t="0" r="6985" b="0"/>
          <wp:wrapNone/>
          <wp:docPr id="296866624" name="Grafik 296866624" descr="Ein Bild, das Schrift, Text, Grafiken, Logo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66624" name="Grafik 296866624" descr="Ein Bild, das Schrift, Text, Grafiken, Logo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109" cy="40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8F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3B720005" wp14:editId="65BAB9F6">
              <wp:simplePos x="0" y="0"/>
              <wp:positionH relativeFrom="column">
                <wp:posOffset>-1028699</wp:posOffset>
              </wp:positionH>
              <wp:positionV relativeFrom="paragraph">
                <wp:posOffset>114300</wp:posOffset>
              </wp:positionV>
              <wp:extent cx="3175" cy="12700"/>
              <wp:effectExtent l="0" t="0" r="0" b="0"/>
              <wp:wrapNone/>
              <wp:docPr id="1" name="Gerade Verbindung mit Pfei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07583" y="3778433"/>
                        <a:ext cx="8076835" cy="3134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9CECE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CEB9D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81pt;margin-top:9pt;width:.25pt;height: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" strokecolor="#99cece" strokeweight="1pt">
              <v:stroke dashstyle="dash" startarrowwidth="narrow" startarrowlength="short" endarrowwidth="narrow" endarrowlength="short" joinstyle="miter"/>
            </v:shape>
          </w:pict>
        </mc:Fallback>
      </mc:AlternateContent>
    </w:r>
    <w:r w:rsidR="0077466F">
      <w:rPr>
        <w:color w:val="000000"/>
      </w:rPr>
      <w:t>Muster zur Verfügung gestellt von</w:t>
    </w:r>
  </w:p>
  <w:p w14:paraId="579DC3B5" w14:textId="3F20F022" w:rsidR="0077466F" w:rsidRDefault="0077466F" w:rsidP="00774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D0C2" w14:textId="3BC6F929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C2"/>
    <w:rsid w:val="0005772C"/>
    <w:rsid w:val="000B7BA7"/>
    <w:rsid w:val="000C13C9"/>
    <w:rsid w:val="000C443C"/>
    <w:rsid w:val="00111D44"/>
    <w:rsid w:val="001F5161"/>
    <w:rsid w:val="00225FB3"/>
    <w:rsid w:val="00227C16"/>
    <w:rsid w:val="002A3140"/>
    <w:rsid w:val="002D35A0"/>
    <w:rsid w:val="002D4DF0"/>
    <w:rsid w:val="002F3A9F"/>
    <w:rsid w:val="002F64C5"/>
    <w:rsid w:val="0034556A"/>
    <w:rsid w:val="003D31FA"/>
    <w:rsid w:val="003E2B5C"/>
    <w:rsid w:val="003E7836"/>
    <w:rsid w:val="004313DF"/>
    <w:rsid w:val="0043790E"/>
    <w:rsid w:val="004848F6"/>
    <w:rsid w:val="004A0DFF"/>
    <w:rsid w:val="005339F7"/>
    <w:rsid w:val="005B5731"/>
    <w:rsid w:val="00601E6F"/>
    <w:rsid w:val="006E430D"/>
    <w:rsid w:val="0071746C"/>
    <w:rsid w:val="007603CA"/>
    <w:rsid w:val="0077466F"/>
    <w:rsid w:val="007D587F"/>
    <w:rsid w:val="008C7D49"/>
    <w:rsid w:val="00932CBB"/>
    <w:rsid w:val="00932F78"/>
    <w:rsid w:val="009506AE"/>
    <w:rsid w:val="009975EB"/>
    <w:rsid w:val="00A36C19"/>
    <w:rsid w:val="00A72142"/>
    <w:rsid w:val="00A91AC2"/>
    <w:rsid w:val="00A946B1"/>
    <w:rsid w:val="00AE15FD"/>
    <w:rsid w:val="00B31352"/>
    <w:rsid w:val="00BA1C88"/>
    <w:rsid w:val="00BA2876"/>
    <w:rsid w:val="00C17AA2"/>
    <w:rsid w:val="00C80C37"/>
    <w:rsid w:val="00CF23E4"/>
    <w:rsid w:val="00CF61D7"/>
    <w:rsid w:val="00D56261"/>
    <w:rsid w:val="00DF1889"/>
    <w:rsid w:val="00E74CA7"/>
    <w:rsid w:val="00E94029"/>
    <w:rsid w:val="00EA7315"/>
    <w:rsid w:val="00EC1D7B"/>
    <w:rsid w:val="00EF2D3E"/>
    <w:rsid w:val="00EF40DA"/>
    <w:rsid w:val="00F67FE2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D5F1"/>
  <w15:docId w15:val="{F03BD952-C511-4F02-9081-2DBE09E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qFormat/>
  </w:style>
  <w:style w:type="character" w:customStyle="1" w:styleId="KopfzeileZchn">
    <w:name w:val="Kopfzeile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Fuzeile">
    <w:name w:val="footer"/>
    <w:basedOn w:val="Standard"/>
    <w:qFormat/>
  </w:style>
  <w:style w:type="character" w:customStyle="1" w:styleId="FuzeileZchn">
    <w:name w:val="Fußzeile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esuchterHyperlink">
    <w:name w:val="Besuchter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igenerlink">
    <w:name w:val="eigener link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uprum" w:hAnsi="Cuprum"/>
      <w:color w:val="99CECE"/>
      <w:position w:val="-1"/>
      <w:sz w:val="24"/>
      <w:szCs w:val="24"/>
      <w:lang w:eastAsia="en-US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0C3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E783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de-DE"/>
    </w:rPr>
  </w:style>
  <w:style w:type="character" w:customStyle="1" w:styleId="apple-tab-span">
    <w:name w:val="apple-tab-span"/>
    <w:basedOn w:val="Absatz-Standardschriftart"/>
    <w:rsid w:val="003E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mahnung.org/?utm_source=muste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mahnung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mahnu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bmahnung.org/?utm_source=mu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x+jr0UBdXb0fTZp0EdwqK+ZvnA==">CgMxLjA4AHIhMS1WX09zcmR1TkFBOGdMQzVmb0pRazAzcUp5ZEZTNUxx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593671-9BC2-46C2-ACDF-31081A9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EM2004</cp:lastModifiedBy>
  <cp:revision>2</cp:revision>
  <dcterms:created xsi:type="dcterms:W3CDTF">2023-12-12T08:50:00Z</dcterms:created>
  <dcterms:modified xsi:type="dcterms:W3CDTF">2023-12-12T08:50:00Z</dcterms:modified>
</cp:coreProperties>
</file>