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F7" w:rsidRPr="00414BF7" w:rsidRDefault="00414BF7" w:rsidP="00414BF7">
      <w:pPr>
        <w:jc w:val="center"/>
        <w:rPr>
          <w:b/>
        </w:rPr>
      </w:pPr>
      <w:r w:rsidRPr="00414BF7">
        <w:rPr>
          <w:b/>
        </w:rPr>
        <w:t xml:space="preserve">Muster </w:t>
      </w:r>
      <w:r w:rsidR="003A5EB9">
        <w:rPr>
          <w:b/>
        </w:rPr>
        <w:t>für die</w:t>
      </w:r>
      <w:r w:rsidRPr="00414BF7">
        <w:rPr>
          <w:b/>
        </w:rPr>
        <w:t xml:space="preserve"> Einverständniserklärung</w:t>
      </w:r>
      <w:r w:rsidR="003A5EB9">
        <w:rPr>
          <w:b/>
        </w:rPr>
        <w:t xml:space="preserve"> zur Videoüberwachung</w:t>
      </w:r>
      <w:bookmarkStart w:id="0" w:name="_GoBack"/>
      <w:bookmarkEnd w:id="0"/>
    </w:p>
    <w:p w:rsidR="00414BF7" w:rsidRDefault="00414BF7" w:rsidP="00414BF7"/>
    <w:p w:rsidR="00414BF7" w:rsidRDefault="00414BF7" w:rsidP="00414BF7">
      <w:r>
        <w:t>Zwischen der Musterfirma</w:t>
      </w:r>
    </w:p>
    <w:p w:rsidR="00414BF7" w:rsidRDefault="00414BF7" w:rsidP="00414BF7">
      <w:r>
        <w:t>und</w:t>
      </w:r>
    </w:p>
    <w:p w:rsidR="00414BF7" w:rsidRDefault="00414BF7" w:rsidP="00414BF7">
      <w:r>
        <w:t>Herrn/Frau Musterarbeiter</w:t>
      </w:r>
    </w:p>
    <w:p w:rsidR="00414BF7" w:rsidRDefault="00414BF7" w:rsidP="00414BF7"/>
    <w:p w:rsidR="00414BF7" w:rsidRDefault="00414BF7" w:rsidP="00414BF7">
      <w:r>
        <w:t>wird folgende Vereinbarung zur Videoüberwachung am Arbeitsplatz getroffen.</w:t>
      </w:r>
    </w:p>
    <w:p w:rsidR="00414BF7" w:rsidRDefault="00414BF7" w:rsidP="00414BF7"/>
    <w:p w:rsidR="00414BF7" w:rsidRDefault="00414BF7" w:rsidP="00414BF7">
      <w:r>
        <w:t>Die Videoüberwachung ist für folgende Bereiche innerhalb und außerhalb des Firmengebäudes geplant:</w:t>
      </w:r>
    </w:p>
    <w:p w:rsidR="00414BF7" w:rsidRDefault="00414BF7" w:rsidP="00414BF7">
      <w:pPr>
        <w:pStyle w:val="Listenabsatz"/>
        <w:numPr>
          <w:ilvl w:val="0"/>
          <w:numId w:val="1"/>
        </w:numPr>
      </w:pPr>
      <w:r>
        <w:t>Bereich 1</w:t>
      </w:r>
    </w:p>
    <w:p w:rsidR="00414BF7" w:rsidRDefault="00414BF7" w:rsidP="00414BF7">
      <w:pPr>
        <w:pStyle w:val="Listenabsatz"/>
        <w:numPr>
          <w:ilvl w:val="0"/>
          <w:numId w:val="1"/>
        </w:numPr>
      </w:pPr>
      <w:r>
        <w:t>Bereich 2</w:t>
      </w:r>
    </w:p>
    <w:p w:rsidR="00414BF7" w:rsidRDefault="00414BF7" w:rsidP="00414BF7">
      <w:pPr>
        <w:pStyle w:val="Listenabsatz"/>
        <w:numPr>
          <w:ilvl w:val="0"/>
          <w:numId w:val="1"/>
        </w:numPr>
      </w:pPr>
      <w:r>
        <w:t xml:space="preserve"> …</w:t>
      </w:r>
    </w:p>
    <w:p w:rsidR="00414BF7" w:rsidRDefault="00414BF7" w:rsidP="00414BF7"/>
    <w:p w:rsidR="00414BF7" w:rsidRDefault="00414BF7" w:rsidP="00414BF7">
      <w:r>
        <w:t>Der Überwachungsvorgang hat den Zweck, das Unternehmen und seine Mitarbeiter vor folgenden Gefahren zu schützen:</w:t>
      </w:r>
    </w:p>
    <w:p w:rsidR="00414BF7" w:rsidRDefault="00414BF7" w:rsidP="00414BF7">
      <w:pPr>
        <w:pStyle w:val="Listenabsatz"/>
        <w:numPr>
          <w:ilvl w:val="0"/>
          <w:numId w:val="1"/>
        </w:numPr>
      </w:pPr>
      <w:r>
        <w:t>Gefahr 1</w:t>
      </w:r>
    </w:p>
    <w:p w:rsidR="00414BF7" w:rsidRDefault="00414BF7" w:rsidP="00414BF7">
      <w:pPr>
        <w:pStyle w:val="Listenabsatz"/>
        <w:numPr>
          <w:ilvl w:val="0"/>
          <w:numId w:val="1"/>
        </w:numPr>
      </w:pPr>
      <w:r>
        <w:t>Gefahr 2</w:t>
      </w:r>
    </w:p>
    <w:p w:rsidR="00414BF7" w:rsidRDefault="00414BF7" w:rsidP="00414BF7">
      <w:pPr>
        <w:pStyle w:val="Listenabsatz"/>
        <w:numPr>
          <w:ilvl w:val="0"/>
          <w:numId w:val="1"/>
        </w:numPr>
      </w:pPr>
      <w:r>
        <w:t>…</w:t>
      </w:r>
    </w:p>
    <w:p w:rsidR="00414BF7" w:rsidRDefault="00414BF7" w:rsidP="00414BF7"/>
    <w:p w:rsidR="00414BF7" w:rsidRDefault="00414BF7" w:rsidP="00414BF7">
      <w:r>
        <w:t>Der Arbeitnehmer stimmt ausdrücklich zu, dass  die Videoüberwachung, die mit Mustertechnik 1 und 2 erfolgt, an folgenden Position durchgeführt wird:</w:t>
      </w:r>
    </w:p>
    <w:p w:rsidR="00414BF7" w:rsidRDefault="00414BF7" w:rsidP="00414BF7">
      <w:pPr>
        <w:pStyle w:val="Listenabsatz"/>
        <w:numPr>
          <w:ilvl w:val="0"/>
          <w:numId w:val="1"/>
        </w:numPr>
      </w:pPr>
      <w:r>
        <w:t>Position 1</w:t>
      </w:r>
    </w:p>
    <w:p w:rsidR="00414BF7" w:rsidRDefault="00414BF7" w:rsidP="00414BF7">
      <w:pPr>
        <w:pStyle w:val="Listenabsatz"/>
        <w:numPr>
          <w:ilvl w:val="0"/>
          <w:numId w:val="1"/>
        </w:numPr>
      </w:pPr>
      <w:r>
        <w:t>Position 2</w:t>
      </w:r>
    </w:p>
    <w:p w:rsidR="00414BF7" w:rsidRDefault="00414BF7" w:rsidP="00414BF7">
      <w:pPr>
        <w:pStyle w:val="Listenabsatz"/>
        <w:numPr>
          <w:ilvl w:val="0"/>
          <w:numId w:val="1"/>
        </w:numPr>
      </w:pPr>
      <w:r>
        <w:t>…</w:t>
      </w:r>
    </w:p>
    <w:p w:rsidR="00414BF7" w:rsidRDefault="00414BF7" w:rsidP="00414BF7"/>
    <w:p w:rsidR="00414BF7" w:rsidRDefault="00414BF7" w:rsidP="00414BF7"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EBEBDF" wp14:editId="7EC481C1">
                <wp:simplePos x="0" y="0"/>
                <wp:positionH relativeFrom="column">
                  <wp:posOffset>0</wp:posOffset>
                </wp:positionH>
                <wp:positionV relativeFrom="paragraph">
                  <wp:posOffset>299084</wp:posOffset>
                </wp:positionV>
                <wp:extent cx="1696720" cy="0"/>
                <wp:effectExtent l="0" t="0" r="1778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55pt" to="133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B2CEB6" wp14:editId="0DB0F0DD">
                <wp:simplePos x="0" y="0"/>
                <wp:positionH relativeFrom="column">
                  <wp:posOffset>4036695</wp:posOffset>
                </wp:positionH>
                <wp:positionV relativeFrom="paragraph">
                  <wp:posOffset>299084</wp:posOffset>
                </wp:positionV>
                <wp:extent cx="1696720" cy="0"/>
                <wp:effectExtent l="0" t="0" r="17780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85pt,23.55pt" to="451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t xml:space="preserve"> </w:t>
      </w:r>
    </w:p>
    <w:p w:rsidR="00414BF7" w:rsidRDefault="00414BF7" w:rsidP="00414BF7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Arbeitnehmer</w:t>
      </w:r>
    </w:p>
    <w:p w:rsidR="00414BF7" w:rsidRDefault="00414BF7" w:rsidP="00414BF7"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151278" wp14:editId="3B726AAC">
                <wp:simplePos x="0" y="0"/>
                <wp:positionH relativeFrom="column">
                  <wp:posOffset>0</wp:posOffset>
                </wp:positionH>
                <wp:positionV relativeFrom="paragraph">
                  <wp:posOffset>299084</wp:posOffset>
                </wp:positionV>
                <wp:extent cx="1696720" cy="0"/>
                <wp:effectExtent l="0" t="0" r="17780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55pt" to="133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F732399" wp14:editId="6F2979A0">
                <wp:simplePos x="0" y="0"/>
                <wp:positionH relativeFrom="column">
                  <wp:posOffset>4036695</wp:posOffset>
                </wp:positionH>
                <wp:positionV relativeFrom="paragraph">
                  <wp:posOffset>299084</wp:posOffset>
                </wp:positionV>
                <wp:extent cx="1696720" cy="0"/>
                <wp:effectExtent l="0" t="0" r="17780" b="1905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85pt,23.55pt" to="451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>
        <w:t xml:space="preserve"> </w:t>
      </w:r>
    </w:p>
    <w:p w:rsidR="009C34BC" w:rsidRDefault="00414BF7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Arbeitgeber</w:t>
      </w:r>
    </w:p>
    <w:sectPr w:rsidR="009C34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7835"/>
    <w:multiLevelType w:val="hybridMultilevel"/>
    <w:tmpl w:val="0C961B20"/>
    <w:lvl w:ilvl="0" w:tplc="F66AC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FE"/>
    <w:rsid w:val="00247EFE"/>
    <w:rsid w:val="003A5EB9"/>
    <w:rsid w:val="00414BF7"/>
    <w:rsid w:val="009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4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4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Sachbearbeiter</dc:creator>
  <cp:keywords/>
  <dc:description/>
  <cp:lastModifiedBy>Sachbearbeiter</cp:lastModifiedBy>
  <cp:revision>3</cp:revision>
  <dcterms:created xsi:type="dcterms:W3CDTF">2016-08-18T12:40:00Z</dcterms:created>
  <dcterms:modified xsi:type="dcterms:W3CDTF">2016-08-18T12:43:00Z</dcterms:modified>
</cp:coreProperties>
</file>